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56"/>
        <w:gridCol w:w="1980"/>
        <w:gridCol w:w="10"/>
        <w:gridCol w:w="5876"/>
      </w:tblGrid>
      <w:tr w:rsidR="00267323" w:rsidRPr="00267323" w:rsidTr="00FA03C1">
        <w:trPr>
          <w:trHeight w:val="709"/>
          <w:jc w:val="center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FA03C1" w:rsidRDefault="00303627" w:rsidP="00303627">
            <w:pPr>
              <w:spacing w:before="120" w:after="120"/>
              <w:jc w:val="right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647825" cy="744179"/>
                  <wp:effectExtent l="0" t="0" r="0" b="0"/>
                  <wp:docPr id="1" name="Slika 1" descr="O:\direktorica\LOGOTIP_ARHIVA\PAK_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direktorica\LOGOTIP_ARHIVA\PAK_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47" cy="74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r w:rsidRPr="00267323">
              <w:rPr>
                <w:b/>
              </w:rPr>
              <w:t>NAROČILNICA ZA UPORABO ARHIVSKEGA GRADIVA</w:t>
            </w:r>
          </w:p>
        </w:tc>
      </w:tr>
      <w:tr w:rsidR="00267323" w:rsidRPr="00267323" w:rsidTr="00267323">
        <w:trPr>
          <w:trHeight w:val="55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323" w:rsidRPr="00267323" w:rsidRDefault="00267323" w:rsidP="00267323">
            <w:pPr>
              <w:jc w:val="center"/>
              <w:rPr>
                <w:b/>
                <w:spacing w:val="60"/>
              </w:rPr>
            </w:pPr>
            <w:r w:rsidRPr="00267323">
              <w:rPr>
                <w:b/>
                <w:spacing w:val="60"/>
              </w:rPr>
              <w:t>Izpolni uporabnik</w:t>
            </w: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ID oznaka uporabnika:</w:t>
            </w:r>
          </w:p>
        </w:tc>
      </w:tr>
      <w:tr w:rsidR="00267323" w:rsidRPr="00267323" w:rsidTr="00267323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Ime in priimek:</w:t>
            </w:r>
          </w:p>
        </w:tc>
      </w:tr>
      <w:tr w:rsidR="00267323" w:rsidRPr="00267323" w:rsidTr="00267323">
        <w:trPr>
          <w:trHeight w:val="1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Namen uporabe gradiva (označite):</w:t>
            </w:r>
          </w:p>
          <w:p w:rsidR="00267323" w:rsidRPr="00267323" w:rsidRDefault="00267323" w:rsidP="00267323">
            <w:r w:rsidRPr="00267323">
              <w:t>□  znanstveno-raziskovalni</w:t>
            </w:r>
            <w:r w:rsidRPr="00267323">
              <w:tab/>
            </w:r>
            <w:r w:rsidRPr="00267323">
              <w:tab/>
              <w:t>□  izobraževalno-predstavitveni</w:t>
            </w:r>
            <w:r w:rsidRPr="00267323">
              <w:tab/>
              <w:t>□  kulturno-publicistični</w:t>
            </w:r>
          </w:p>
          <w:p w:rsidR="00267323" w:rsidRPr="00267323" w:rsidRDefault="00267323" w:rsidP="00267323">
            <w:r w:rsidRPr="00267323">
              <w:t>□  za potrebe uradnih postopkov</w:t>
            </w:r>
            <w:r w:rsidRPr="00267323">
              <w:tab/>
              <w:t>□  drugo:  _____________________________________</w:t>
            </w:r>
          </w:p>
        </w:tc>
      </w:tr>
      <w:tr w:rsidR="00267323" w:rsidRPr="00267323" w:rsidTr="00267323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Signatura fonda ali zbirke: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Naslov fonda ali zbirke:</w:t>
            </w:r>
          </w:p>
        </w:tc>
      </w:tr>
      <w:tr w:rsidR="00267323" w:rsidRPr="00267323" w:rsidTr="00267323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Tehnična / popisna enota:</w:t>
            </w:r>
          </w:p>
        </w:tc>
      </w:tr>
      <w:tr w:rsidR="00267323" w:rsidRPr="00267323" w:rsidTr="00267323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Datum naročila: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r w:rsidRPr="00267323">
              <w:t>Datum uporabe:</w:t>
            </w:r>
          </w:p>
        </w:tc>
      </w:tr>
      <w:tr w:rsidR="00267323" w:rsidRPr="00267323" w:rsidTr="00267323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r w:rsidRPr="00267323">
              <w:t>Podpis uporabnika:</w:t>
            </w:r>
          </w:p>
        </w:tc>
      </w:tr>
      <w:tr w:rsidR="00267323" w:rsidRPr="00267323" w:rsidTr="00267323">
        <w:trPr>
          <w:trHeight w:val="650"/>
          <w:jc w:val="center"/>
        </w:trPr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Default="00267323" w:rsidP="00267323">
            <w:r w:rsidRPr="00267323">
              <w:t>Naročilo sprejel:</w:t>
            </w:r>
          </w:p>
          <w:p w:rsidR="00FA03C1" w:rsidRPr="00267323" w:rsidRDefault="00FA03C1" w:rsidP="00303627">
            <w:pPr>
              <w:ind w:left="0"/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r w:rsidRPr="00267323">
              <w:t>Opombe:</w:t>
            </w:r>
          </w:p>
        </w:tc>
      </w:tr>
    </w:tbl>
    <w:p w:rsidR="00FA03C1" w:rsidRPr="00FA03C1" w:rsidRDefault="00FA03C1" w:rsidP="006D56A4">
      <w:pPr>
        <w:pBdr>
          <w:bottom w:val="dotted" w:sz="4" w:space="1" w:color="auto"/>
        </w:pBdr>
        <w:spacing w:after="0" w:line="240" w:lineRule="auto"/>
        <w:ind w:left="0"/>
      </w:pPr>
    </w:p>
    <w:p w:rsidR="00FA03C1" w:rsidRPr="00FA03C1" w:rsidRDefault="00FA03C1" w:rsidP="00FA03C1">
      <w:pPr>
        <w:spacing w:after="0" w:line="240" w:lineRule="auto"/>
        <w:ind w:left="0"/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56"/>
        <w:gridCol w:w="1980"/>
        <w:gridCol w:w="10"/>
        <w:gridCol w:w="5876"/>
      </w:tblGrid>
      <w:tr w:rsidR="00267323" w:rsidRPr="00267323" w:rsidTr="00303627">
        <w:trPr>
          <w:trHeight w:val="1285"/>
          <w:jc w:val="center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303627" w:rsidP="00303627">
            <w:pPr>
              <w:spacing w:before="120" w:after="120"/>
              <w:ind w:left="0"/>
              <w:jc w:val="right"/>
            </w:pPr>
            <w:r>
              <w:rPr>
                <w:noProof/>
                <w:lang w:eastAsia="sl-SI"/>
              </w:rPr>
              <w:drawing>
                <wp:inline distT="0" distB="0" distL="0" distR="0" wp14:anchorId="480435E2" wp14:editId="64940261">
                  <wp:extent cx="1657350" cy="748481"/>
                  <wp:effectExtent l="0" t="0" r="0" b="0"/>
                  <wp:docPr id="2" name="Slika 2" descr="O:\direktorica\LOGOTIP_ARHIVA\PAK_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direktorica\LOGOTIP_ARHIVA\PAK_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96" cy="7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rPr>
                <w:b/>
              </w:rPr>
              <w:t>NAROČILNICA ZA UPORABO ARHIVSKEGA GRADIVA</w:t>
            </w:r>
          </w:p>
        </w:tc>
      </w:tr>
      <w:tr w:rsidR="00267323" w:rsidRPr="00267323" w:rsidTr="007723CE">
        <w:trPr>
          <w:trHeight w:val="55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323" w:rsidRPr="00267323" w:rsidRDefault="00267323" w:rsidP="00267323">
            <w:pPr>
              <w:ind w:left="0"/>
              <w:jc w:val="center"/>
              <w:rPr>
                <w:b/>
                <w:spacing w:val="60"/>
              </w:rPr>
            </w:pPr>
            <w:r w:rsidRPr="00267323">
              <w:rPr>
                <w:b/>
                <w:spacing w:val="60"/>
              </w:rPr>
              <w:t>Izpolni uporabnik</w:t>
            </w: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ID oznaka uporabnika:</w:t>
            </w:r>
          </w:p>
        </w:tc>
      </w:tr>
      <w:tr w:rsidR="00267323" w:rsidRPr="00267323" w:rsidTr="007723CE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Ime in priimek:</w:t>
            </w:r>
          </w:p>
        </w:tc>
      </w:tr>
      <w:tr w:rsidR="00267323" w:rsidRPr="00267323" w:rsidTr="00267323">
        <w:trPr>
          <w:trHeight w:val="1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Namen uporabe gradiva (označite):</w:t>
            </w:r>
          </w:p>
          <w:p w:rsidR="00267323" w:rsidRPr="00267323" w:rsidRDefault="00267323" w:rsidP="00267323">
            <w:pPr>
              <w:ind w:left="0"/>
            </w:pPr>
            <w:r w:rsidRPr="00267323">
              <w:t>□  znanstveno-raziskovalni</w:t>
            </w:r>
            <w:r w:rsidRPr="00267323">
              <w:tab/>
            </w:r>
            <w:r w:rsidRPr="00267323">
              <w:tab/>
              <w:t>□  izobraževalno-predstavitveni</w:t>
            </w:r>
            <w:r w:rsidRPr="00267323">
              <w:tab/>
              <w:t>□  kulturno-publicistični</w:t>
            </w:r>
          </w:p>
          <w:p w:rsidR="00267323" w:rsidRPr="00267323" w:rsidRDefault="00267323" w:rsidP="00267323">
            <w:pPr>
              <w:ind w:left="0"/>
            </w:pPr>
            <w:r w:rsidRPr="00267323">
              <w:t>□  za potrebe uradnih postopkov</w:t>
            </w:r>
            <w:r w:rsidRPr="00267323">
              <w:tab/>
              <w:t>□  drugo:  _____________________________________</w:t>
            </w:r>
          </w:p>
        </w:tc>
      </w:tr>
      <w:tr w:rsidR="00267323" w:rsidRPr="00267323" w:rsidTr="00267323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Signatura fonda ali zbirke: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Naslov fonda ali zbirke:</w:t>
            </w:r>
          </w:p>
        </w:tc>
      </w:tr>
      <w:tr w:rsidR="00267323" w:rsidRPr="00267323" w:rsidTr="007723CE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Tehnična / popisna enota:</w:t>
            </w:r>
          </w:p>
        </w:tc>
      </w:tr>
      <w:tr w:rsidR="00267323" w:rsidRPr="00267323" w:rsidTr="007723CE">
        <w:trPr>
          <w:trHeight w:val="6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Datum naročila: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Pr="00267323" w:rsidRDefault="00267323" w:rsidP="00267323">
            <w:pPr>
              <w:ind w:left="0"/>
            </w:pPr>
            <w:r w:rsidRPr="00267323">
              <w:t>Datum uporabe:</w:t>
            </w:r>
          </w:p>
        </w:tc>
      </w:tr>
      <w:tr w:rsidR="00267323" w:rsidRPr="00267323" w:rsidTr="00267323">
        <w:trPr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23" w:rsidRPr="00267323" w:rsidRDefault="00267323" w:rsidP="00267323">
            <w:pPr>
              <w:ind w:left="0"/>
              <w:rPr>
                <w:b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pPr>
              <w:ind w:left="0"/>
            </w:pPr>
            <w:r w:rsidRPr="00267323">
              <w:t>Podpis uporabnika:</w:t>
            </w:r>
          </w:p>
        </w:tc>
      </w:tr>
      <w:tr w:rsidR="00267323" w:rsidRPr="00267323" w:rsidTr="007723CE">
        <w:trPr>
          <w:trHeight w:val="650"/>
          <w:jc w:val="center"/>
        </w:trPr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23" w:rsidRDefault="00267323" w:rsidP="00267323">
            <w:pPr>
              <w:ind w:left="0"/>
            </w:pPr>
            <w:r w:rsidRPr="00267323">
              <w:t>Naročilo sprejel:</w:t>
            </w:r>
          </w:p>
          <w:p w:rsidR="00FA03C1" w:rsidRPr="00267323" w:rsidRDefault="00FA03C1" w:rsidP="00267323">
            <w:pPr>
              <w:ind w:left="0"/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23" w:rsidRPr="00267323" w:rsidRDefault="00267323" w:rsidP="00267323">
            <w:pPr>
              <w:ind w:left="0"/>
            </w:pPr>
            <w:r w:rsidRPr="00267323">
              <w:t>Opombe:</w:t>
            </w:r>
          </w:p>
        </w:tc>
      </w:tr>
    </w:tbl>
    <w:p w:rsidR="00267323" w:rsidRDefault="00267323" w:rsidP="00267323">
      <w:pPr>
        <w:ind w:left="0"/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56"/>
        <w:gridCol w:w="1980"/>
        <w:gridCol w:w="10"/>
        <w:gridCol w:w="5876"/>
      </w:tblGrid>
      <w:tr w:rsidR="009E5CD2" w:rsidRPr="005D0B35" w:rsidTr="003933DC">
        <w:trPr>
          <w:trHeight w:val="709"/>
          <w:jc w:val="center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303627" w:rsidP="00303627">
            <w:pPr>
              <w:spacing w:before="120" w:after="120"/>
              <w:jc w:val="right"/>
              <w:rPr>
                <w:b/>
                <w:lang w:val="it-IT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01BFD9DC" wp14:editId="381582F2">
                  <wp:extent cx="1657350" cy="748481"/>
                  <wp:effectExtent l="0" t="0" r="0" b="0"/>
                  <wp:docPr id="3" name="Slika 3" descr="O:\direktorica\LOGOTIP_ARHIVA\PAK_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direktorica\LOGOTIP_ARHIVA\PAK_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96" cy="7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E304A5" w:rsidP="003933DC">
            <w:pPr>
              <w:rPr>
                <w:lang w:val="it-IT"/>
              </w:rPr>
            </w:pPr>
            <w:r>
              <w:rPr>
                <w:b/>
                <w:lang w:val="it-IT"/>
              </w:rPr>
              <w:t>ORDINAZIONE PER LA CONSULTAZIONE</w:t>
            </w:r>
            <w:r w:rsidR="009E5CD2" w:rsidRPr="005D0B35">
              <w:rPr>
                <w:b/>
                <w:lang w:val="it-IT"/>
              </w:rPr>
              <w:t xml:space="preserve"> DEL MATERIALE ARCHIVISTICO</w:t>
            </w:r>
          </w:p>
        </w:tc>
      </w:tr>
      <w:tr w:rsidR="009E5CD2" w:rsidRPr="005D0B35" w:rsidTr="003933DC">
        <w:trPr>
          <w:trHeight w:val="55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CD2" w:rsidRPr="005D0B35" w:rsidRDefault="009E5CD2" w:rsidP="009E5CD2">
            <w:pPr>
              <w:ind w:left="113"/>
              <w:rPr>
                <w:b/>
                <w:spacing w:val="60"/>
                <w:lang w:val="it-IT"/>
              </w:rPr>
            </w:pPr>
            <w:r w:rsidRPr="005D0B35">
              <w:rPr>
                <w:b/>
                <w:spacing w:val="60"/>
                <w:lang w:val="it-IT"/>
              </w:rPr>
              <w:t>Compilato dall'utente</w:t>
            </w: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610282" w:rsidP="003933DC">
            <w:pPr>
              <w:rPr>
                <w:lang w:val="it-IT"/>
              </w:rPr>
            </w:pPr>
            <w:r w:rsidRPr="00E82AA8">
              <w:rPr>
                <w:lang w:val="it-IT"/>
              </w:rPr>
              <w:t xml:space="preserve">Sigla </w:t>
            </w:r>
            <w:r w:rsidR="00692D47" w:rsidRPr="00E82AA8">
              <w:rPr>
                <w:lang w:val="it-IT"/>
              </w:rPr>
              <w:t>ID</w:t>
            </w:r>
            <w:r w:rsidR="009E5CD2" w:rsidRPr="00E82AA8">
              <w:rPr>
                <w:lang w:val="it-IT"/>
              </w:rPr>
              <w:t xml:space="preserve"> dell'utente</w:t>
            </w:r>
            <w:r w:rsidR="009E5CD2" w:rsidRPr="005D0B35">
              <w:rPr>
                <w:lang w:val="it-IT"/>
              </w:rPr>
              <w:t>:</w:t>
            </w:r>
          </w:p>
        </w:tc>
      </w:tr>
      <w:tr w:rsidR="009E5CD2" w:rsidRPr="005D0B35" w:rsidTr="003933DC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Nome e cognome:</w:t>
            </w:r>
          </w:p>
        </w:tc>
      </w:tr>
      <w:tr w:rsidR="009E5CD2" w:rsidRPr="005D0B35" w:rsidTr="003933DC">
        <w:trPr>
          <w:trHeight w:val="1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Motivo della consultazione del</w:t>
            </w:r>
            <w:r w:rsidR="00610282">
              <w:rPr>
                <w:lang w:val="it-IT"/>
              </w:rPr>
              <w:t xml:space="preserve"> materiale archivistico (segnare</w:t>
            </w:r>
            <w:r w:rsidRPr="005D0B35">
              <w:rPr>
                <w:lang w:val="it-IT"/>
              </w:rPr>
              <w:t>):</w:t>
            </w:r>
          </w:p>
          <w:p w:rsidR="009E5CD2" w:rsidRPr="005D0B35" w:rsidRDefault="00303627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□ ricerca</w:t>
            </w:r>
            <w:r w:rsidR="00E82AA8">
              <w:rPr>
                <w:lang w:val="it-IT"/>
              </w:rPr>
              <w:t xml:space="preserve"> scientifica</w:t>
            </w:r>
            <w:r w:rsidR="00E82AA8">
              <w:rPr>
                <w:lang w:val="it-IT"/>
              </w:rPr>
              <w:tab/>
            </w:r>
            <w:r w:rsidR="00E82AA8">
              <w:rPr>
                <w:lang w:val="it-IT"/>
              </w:rPr>
              <w:tab/>
            </w:r>
            <w:r>
              <w:rPr>
                <w:lang w:val="it-IT"/>
              </w:rPr>
              <w:t>□ studio</w:t>
            </w:r>
            <w:r w:rsidR="00E82AA8">
              <w:rPr>
                <w:lang w:val="it-IT"/>
              </w:rPr>
              <w:t>,</w:t>
            </w:r>
            <w:r w:rsidR="009E5CD2" w:rsidRPr="005D0B35">
              <w:rPr>
                <w:lang w:val="it-IT"/>
              </w:rPr>
              <w:t xml:space="preserve"> presentazione</w:t>
            </w:r>
            <w:r w:rsidR="009E5CD2" w:rsidRPr="005D0B35">
              <w:rPr>
                <w:lang w:val="it-IT"/>
              </w:rPr>
              <w:tab/>
            </w:r>
            <w:r w:rsidRPr="005D0B35">
              <w:rPr>
                <w:lang w:val="it-IT"/>
              </w:rPr>
              <w:t>□ pubblicistico</w:t>
            </w:r>
            <w:r w:rsidR="00610282">
              <w:rPr>
                <w:lang w:val="it-IT"/>
              </w:rPr>
              <w:t>-culturale</w:t>
            </w:r>
          </w:p>
          <w:p w:rsidR="009E5CD2" w:rsidRPr="005D0B35" w:rsidRDefault="00610282" w:rsidP="003933DC">
            <w:pPr>
              <w:rPr>
                <w:lang w:val="it-IT"/>
              </w:rPr>
            </w:pPr>
            <w:r>
              <w:rPr>
                <w:lang w:val="it-IT"/>
              </w:rPr>
              <w:t xml:space="preserve">□ </w:t>
            </w:r>
            <w:r w:rsidR="009E5CD2" w:rsidRPr="005D0B35">
              <w:rPr>
                <w:lang w:val="it-IT"/>
              </w:rPr>
              <w:t>per bis</w:t>
            </w:r>
            <w:r w:rsidR="00E82AA8">
              <w:rPr>
                <w:lang w:val="it-IT"/>
              </w:rPr>
              <w:t>ogno di procedure ufficiali</w:t>
            </w:r>
            <w:r w:rsidR="00E82AA8">
              <w:rPr>
                <w:lang w:val="it-IT"/>
              </w:rPr>
              <w:tab/>
              <w:t xml:space="preserve"> □ </w:t>
            </w:r>
            <w:bookmarkStart w:id="0" w:name="_GoBack"/>
            <w:bookmarkEnd w:id="0"/>
            <w:r w:rsidR="00303627" w:rsidRPr="005D0B35">
              <w:rPr>
                <w:lang w:val="it-IT"/>
              </w:rPr>
              <w:t>altro: _</w:t>
            </w:r>
            <w:r w:rsidR="009E5CD2" w:rsidRPr="005D0B35">
              <w:rPr>
                <w:lang w:val="it-IT"/>
              </w:rPr>
              <w:t>____________________________________</w:t>
            </w:r>
          </w:p>
        </w:tc>
      </w:tr>
      <w:tr w:rsidR="009E5CD2" w:rsidRPr="005D0B35" w:rsidTr="003933DC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 xml:space="preserve">Segnatura del fondo </w:t>
            </w:r>
            <w:r w:rsidR="005D0B35" w:rsidRPr="005D0B35">
              <w:rPr>
                <w:lang w:val="it-IT"/>
              </w:rPr>
              <w:t>archivistico</w:t>
            </w:r>
            <w:r w:rsidRPr="005D0B35">
              <w:rPr>
                <w:lang w:val="it-IT"/>
              </w:rPr>
              <w:t>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Titolo del fondo o raccolta:</w:t>
            </w:r>
          </w:p>
        </w:tc>
      </w:tr>
      <w:tr w:rsidR="009E5CD2" w:rsidRPr="005D0B35" w:rsidTr="003933DC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Busta / unità archivistica:</w:t>
            </w:r>
          </w:p>
        </w:tc>
      </w:tr>
      <w:tr w:rsidR="009E5CD2" w:rsidRPr="005D0B35" w:rsidTr="003933DC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Data dell'ordinazione: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Data di consultazione:</w:t>
            </w:r>
          </w:p>
        </w:tc>
      </w:tr>
      <w:tr w:rsidR="009E5CD2" w:rsidRPr="005D0B35" w:rsidTr="003933DC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Firma dell'utente:</w:t>
            </w:r>
          </w:p>
        </w:tc>
      </w:tr>
      <w:tr w:rsidR="009E5CD2" w:rsidRPr="005D0B35" w:rsidTr="003933DC">
        <w:trPr>
          <w:trHeight w:val="650"/>
          <w:jc w:val="center"/>
        </w:trPr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665EEF" w:rsidP="003933DC">
            <w:pPr>
              <w:rPr>
                <w:lang w:val="it-IT"/>
              </w:rPr>
            </w:pPr>
            <w:r>
              <w:rPr>
                <w:lang w:val="it-IT"/>
              </w:rPr>
              <w:t>Ordinazione ricevuta</w:t>
            </w:r>
            <w:r w:rsidR="009E5CD2" w:rsidRPr="005D0B35">
              <w:rPr>
                <w:lang w:val="it-IT"/>
              </w:rPr>
              <w:t xml:space="preserve"> </w:t>
            </w:r>
            <w:r w:rsidR="00082E52">
              <w:rPr>
                <w:lang w:val="it-IT"/>
              </w:rPr>
              <w:t>da</w:t>
            </w:r>
            <w:r w:rsidR="009E5CD2" w:rsidRPr="005D0B35">
              <w:rPr>
                <w:lang w:val="it-IT"/>
              </w:rPr>
              <w:t>:</w:t>
            </w:r>
          </w:p>
          <w:p w:rsidR="009E5CD2" w:rsidRPr="005D0B35" w:rsidRDefault="009E5CD2" w:rsidP="00303627">
            <w:pPr>
              <w:ind w:left="0"/>
              <w:rPr>
                <w:lang w:val="it-IT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Note:</w:t>
            </w:r>
          </w:p>
        </w:tc>
      </w:tr>
    </w:tbl>
    <w:p w:rsidR="009E5CD2" w:rsidRPr="005D0B35" w:rsidRDefault="009E5CD2" w:rsidP="009E5CD2">
      <w:pPr>
        <w:pBdr>
          <w:bottom w:val="dotted" w:sz="4" w:space="1" w:color="auto"/>
        </w:pBdr>
        <w:spacing w:after="0" w:line="240" w:lineRule="auto"/>
        <w:ind w:left="0"/>
        <w:rPr>
          <w:lang w:val="it-IT"/>
        </w:rPr>
      </w:pPr>
    </w:p>
    <w:p w:rsidR="009E5CD2" w:rsidRPr="005D0B35" w:rsidRDefault="009E5CD2" w:rsidP="009E5CD2">
      <w:pPr>
        <w:spacing w:after="0" w:line="240" w:lineRule="auto"/>
        <w:ind w:left="0"/>
        <w:rPr>
          <w:lang w:val="it-IT"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456"/>
        <w:gridCol w:w="1980"/>
        <w:gridCol w:w="10"/>
        <w:gridCol w:w="5876"/>
      </w:tblGrid>
      <w:tr w:rsidR="009E5CD2" w:rsidRPr="005D0B35" w:rsidTr="003933DC">
        <w:trPr>
          <w:trHeight w:val="709"/>
          <w:jc w:val="center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303627" w:rsidP="00303627">
            <w:pPr>
              <w:spacing w:before="120" w:after="120"/>
              <w:jc w:val="right"/>
              <w:rPr>
                <w:b/>
                <w:lang w:val="it-IT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BFD9DC" wp14:editId="381582F2">
                  <wp:extent cx="1657350" cy="748481"/>
                  <wp:effectExtent l="0" t="0" r="0" b="0"/>
                  <wp:docPr id="4" name="Slika 4" descr="O:\direktorica\LOGOTIP_ARHIVA\PAK_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direktorica\LOGOTIP_ARHIVA\PAK_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96" cy="7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E82AA8" w:rsidP="003933DC">
            <w:pPr>
              <w:rPr>
                <w:lang w:val="it-IT"/>
              </w:rPr>
            </w:pPr>
            <w:r>
              <w:rPr>
                <w:b/>
                <w:lang w:val="it-IT"/>
              </w:rPr>
              <w:t>ORDINAZIONE PER LA CONSULTAZIONE</w:t>
            </w:r>
            <w:r w:rsidR="009E5CD2" w:rsidRPr="005D0B35">
              <w:rPr>
                <w:b/>
                <w:lang w:val="it-IT"/>
              </w:rPr>
              <w:t xml:space="preserve"> DEL MATERIALE ARCHIVISTICO</w:t>
            </w:r>
          </w:p>
        </w:tc>
      </w:tr>
      <w:tr w:rsidR="009E5CD2" w:rsidRPr="005D0B35" w:rsidTr="003933DC">
        <w:trPr>
          <w:trHeight w:val="55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CD2" w:rsidRPr="005D0B35" w:rsidRDefault="009E5CD2" w:rsidP="003933DC">
            <w:pPr>
              <w:ind w:left="113"/>
              <w:rPr>
                <w:b/>
                <w:spacing w:val="60"/>
                <w:lang w:val="it-IT"/>
              </w:rPr>
            </w:pPr>
            <w:r w:rsidRPr="005D0B35">
              <w:rPr>
                <w:b/>
                <w:spacing w:val="60"/>
                <w:lang w:val="it-IT"/>
              </w:rPr>
              <w:t>Compilato dall'utente</w:t>
            </w: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610282" w:rsidP="003933DC">
            <w:pPr>
              <w:rPr>
                <w:lang w:val="it-IT"/>
              </w:rPr>
            </w:pPr>
            <w:r w:rsidRPr="00E82AA8">
              <w:rPr>
                <w:lang w:val="it-IT"/>
              </w:rPr>
              <w:t>Sigla I</w:t>
            </w:r>
            <w:r>
              <w:rPr>
                <w:lang w:val="it-IT"/>
              </w:rPr>
              <w:t>D</w:t>
            </w:r>
            <w:r w:rsidRPr="005D0B35">
              <w:rPr>
                <w:lang w:val="it-IT"/>
              </w:rPr>
              <w:t xml:space="preserve"> dell'utente</w:t>
            </w:r>
            <w:r>
              <w:rPr>
                <w:lang w:val="it-IT"/>
              </w:rPr>
              <w:t>:</w:t>
            </w:r>
          </w:p>
        </w:tc>
      </w:tr>
      <w:tr w:rsidR="009E5CD2" w:rsidRPr="005D0B35" w:rsidTr="003933DC">
        <w:trPr>
          <w:trHeight w:val="5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Nome e cognome:</w:t>
            </w:r>
          </w:p>
        </w:tc>
      </w:tr>
      <w:tr w:rsidR="009E5CD2" w:rsidRPr="005D0B35" w:rsidTr="003933DC">
        <w:trPr>
          <w:trHeight w:val="1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Motivo della consultazione del materiale archivistico (segnate):</w:t>
            </w:r>
          </w:p>
          <w:p w:rsidR="009E5CD2" w:rsidRPr="005D0B35" w:rsidRDefault="00E82AA8" w:rsidP="003933DC">
            <w:pPr>
              <w:rPr>
                <w:lang w:val="it-IT"/>
              </w:rPr>
            </w:pPr>
            <w:r>
              <w:rPr>
                <w:lang w:val="it-IT"/>
              </w:rPr>
              <w:t>□ ricerca scientifica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□ studio,</w:t>
            </w:r>
            <w:r w:rsidR="009E5CD2" w:rsidRPr="005D0B35">
              <w:rPr>
                <w:lang w:val="it-IT"/>
              </w:rPr>
              <w:t xml:space="preserve"> presentazione</w:t>
            </w:r>
            <w:r w:rsidR="009E5CD2" w:rsidRPr="005D0B35">
              <w:rPr>
                <w:lang w:val="it-IT"/>
              </w:rPr>
              <w:tab/>
              <w:t xml:space="preserve">□ </w:t>
            </w:r>
            <w:r w:rsidR="00610282">
              <w:rPr>
                <w:lang w:val="it-IT"/>
              </w:rPr>
              <w:t>pubblicistico-culturale</w:t>
            </w:r>
            <w:r w:rsidR="009E5CD2" w:rsidRPr="005D0B35">
              <w:rPr>
                <w:lang w:val="it-IT"/>
              </w:rPr>
              <w:t xml:space="preserve"> </w:t>
            </w:r>
          </w:p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□  per bisogno di procedure ufficiali</w:t>
            </w:r>
            <w:r w:rsidRPr="005D0B35">
              <w:rPr>
                <w:lang w:val="it-IT"/>
              </w:rPr>
              <w:tab/>
              <w:t xml:space="preserve"> □  altro:  _____________________________________</w:t>
            </w:r>
          </w:p>
        </w:tc>
      </w:tr>
      <w:tr w:rsidR="009E5CD2" w:rsidRPr="005D0B35" w:rsidTr="003933DC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Segnatura del fondo archivistic</w:t>
            </w:r>
            <w:r w:rsidR="005D0B35">
              <w:rPr>
                <w:lang w:val="it-IT"/>
              </w:rPr>
              <w:t>o</w:t>
            </w:r>
            <w:r w:rsidRPr="005D0B35">
              <w:rPr>
                <w:lang w:val="it-IT"/>
              </w:rPr>
              <w:t>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Titolo del fondo o raccolta:</w:t>
            </w:r>
          </w:p>
        </w:tc>
      </w:tr>
      <w:tr w:rsidR="009E5CD2" w:rsidRPr="005D0B35" w:rsidTr="003933DC">
        <w:trPr>
          <w:trHeight w:val="6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Busta / unità archivistica:</w:t>
            </w:r>
          </w:p>
        </w:tc>
      </w:tr>
      <w:tr w:rsidR="009E5CD2" w:rsidRPr="005D0B35" w:rsidTr="003933DC">
        <w:trPr>
          <w:trHeight w:val="6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Data dell'ordinazione:</w:t>
            </w: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Data di consultazione:</w:t>
            </w:r>
          </w:p>
        </w:tc>
      </w:tr>
      <w:tr w:rsidR="009E5CD2" w:rsidRPr="005D0B35" w:rsidTr="003933DC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D2" w:rsidRPr="005D0B35" w:rsidRDefault="009E5CD2" w:rsidP="003933DC">
            <w:pPr>
              <w:rPr>
                <w:b/>
                <w:lang w:val="it-IT"/>
              </w:rPr>
            </w:pPr>
          </w:p>
        </w:tc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Firma dell'utente:</w:t>
            </w:r>
          </w:p>
        </w:tc>
      </w:tr>
      <w:tr w:rsidR="009E5CD2" w:rsidRPr="005D0B35" w:rsidTr="003933DC">
        <w:trPr>
          <w:trHeight w:val="650"/>
          <w:jc w:val="center"/>
        </w:trPr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D2" w:rsidRPr="005D0B35" w:rsidRDefault="00665EEF" w:rsidP="003933DC">
            <w:pPr>
              <w:rPr>
                <w:lang w:val="it-IT"/>
              </w:rPr>
            </w:pPr>
            <w:r>
              <w:rPr>
                <w:lang w:val="it-IT"/>
              </w:rPr>
              <w:t>Ordinazione ricevuta</w:t>
            </w:r>
            <w:r w:rsidR="00941F10" w:rsidRPr="00941F10">
              <w:rPr>
                <w:lang w:val="it-IT"/>
              </w:rPr>
              <w:t xml:space="preserve"> da</w:t>
            </w:r>
            <w:r w:rsidR="009E5CD2" w:rsidRPr="00941F10">
              <w:rPr>
                <w:lang w:val="it-IT"/>
              </w:rPr>
              <w:t>:</w:t>
            </w:r>
          </w:p>
          <w:p w:rsidR="009E5CD2" w:rsidRPr="005D0B35" w:rsidRDefault="009E5CD2" w:rsidP="00303627">
            <w:pPr>
              <w:ind w:left="0"/>
              <w:rPr>
                <w:lang w:val="it-IT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D2" w:rsidRPr="005D0B35" w:rsidRDefault="009E5CD2" w:rsidP="003933DC">
            <w:pPr>
              <w:rPr>
                <w:lang w:val="it-IT"/>
              </w:rPr>
            </w:pPr>
            <w:r w:rsidRPr="005D0B35">
              <w:rPr>
                <w:lang w:val="it-IT"/>
              </w:rPr>
              <w:t>Note:</w:t>
            </w:r>
          </w:p>
        </w:tc>
      </w:tr>
    </w:tbl>
    <w:p w:rsidR="00267323" w:rsidRDefault="00267323" w:rsidP="00267323">
      <w:pPr>
        <w:ind w:left="0"/>
      </w:pPr>
    </w:p>
    <w:sectPr w:rsidR="00267323" w:rsidSect="0026732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23"/>
    <w:rsid w:val="00082E52"/>
    <w:rsid w:val="00190BC2"/>
    <w:rsid w:val="00267323"/>
    <w:rsid w:val="00303627"/>
    <w:rsid w:val="003A1780"/>
    <w:rsid w:val="003E5663"/>
    <w:rsid w:val="004555E2"/>
    <w:rsid w:val="00590D23"/>
    <w:rsid w:val="005D0B35"/>
    <w:rsid w:val="00610282"/>
    <w:rsid w:val="00612D20"/>
    <w:rsid w:val="00665EEF"/>
    <w:rsid w:val="00691661"/>
    <w:rsid w:val="00692D47"/>
    <w:rsid w:val="006D56A4"/>
    <w:rsid w:val="007C5E15"/>
    <w:rsid w:val="00941F10"/>
    <w:rsid w:val="009E5CD2"/>
    <w:rsid w:val="00E304A5"/>
    <w:rsid w:val="00E82AA8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21C0-4414-45C6-871A-A96C7EB2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sl-SI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1661"/>
    <w:pPr>
      <w:keepNext/>
      <w:spacing w:before="12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1661"/>
    <w:rPr>
      <w:rFonts w:eastAsiaTheme="majorEastAsia" w:cstheme="majorBidi"/>
      <w:b/>
      <w:bCs/>
      <w:kern w:val="32"/>
      <w:sz w:val="24"/>
      <w:szCs w:val="32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16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03C1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5D0B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0B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D0B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0B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D0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Pfajfar</dc:creator>
  <cp:lastModifiedBy>Nada</cp:lastModifiedBy>
  <cp:revision>11</cp:revision>
  <cp:lastPrinted>2018-01-03T09:51:00Z</cp:lastPrinted>
  <dcterms:created xsi:type="dcterms:W3CDTF">2018-01-18T11:49:00Z</dcterms:created>
  <dcterms:modified xsi:type="dcterms:W3CDTF">2019-01-15T12:54:00Z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